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drogę mym prześladowcom, Powiedz mojej duszy: Ja jestem twoim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Dobądź włóczni i zagrodź drogę tym, którzy mnie prześladują. Powiedz mojej duszy: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włóczni, a staw się na drodze przeciwko tym, którzy mię prześladują. Rzeczże duszy mojej: Jam jest zbawieniem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miecza i zawrzy przeciwko tym, co mię prześladują; rzecz duszy mojej: Jam jest zbawieniem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włócznią i toporem na moich prześladowców; powiedz mej duszy: Jam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 drogę prześladowcom moim, Powiedz duszy mojej: Jam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włócznię i topór przeciw moim prześladowcom. Powiedz mojej duszy: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zastąp drogę moim prześladowcom. Upewnij mnie: „Jestem twym zbawieniem!”.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włócznię i topór przeciwko moim prześladowcom! Zapewnij mnie: ”Jam twoim wybawieniem”.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хитро повівся з ним, щоб шукати його беззаконня і зненавидіти.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oszczep i stań jak zapora przeciwko moim prześladowcom; powiedz mej duszy: Ja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też włócznię i dwusieczny topór, by wyjść naprzeciw tym, którzy mnie ścigają. Powiedz mej duszy: ”Jestem wybawieniem twoim”.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2024-05-28T03:54:06Z</dcterms:modified>
</cp:coreProperties>
</file>