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się we mnie kołacze, Opuściła mnie moja siła, Światło moich oczu* – ono także już nie jest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kołacze się we mnie, Opuściły mnie siły, A oczy? One też już nie widzą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bliscy i przyjaciele stronią od moich ran, a moi krewni stoją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skacze; opuściła mię siła moja, a jasności oczów moich nie masz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strwożone jest, opuściła mię siła moja, a jasności oczu moich i tej nie masz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się me we mnie trzepoce, moc mnie opuszcza, zawodzi nawet światło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bije gwałtownie, Opuszcza mnie siła moja, A nawet światło oczu moich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gwałtownie kołacze, moja moc mnie opuściła i gaśnie światło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się trwoży, siły mnie opuściły i gaśnie światło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bije niespokojnie, opuściły mnie siły i nawet światło moich oczu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Віддали від мене твої бичування. Я знеміг від сили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kołacze, opuściła mnie moja siła, a światło moich oczu i ono się przy mnie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miłują, oraz moi towarzysze – stoją z dala od mej plagi, również moi bliscy znajomi stanęli w oddali.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Światło moich oczu : Może to znaczyć: (1) ciemnieje mi w oczach ze zmęczenia (zob. &lt;x&gt;90 14:27-29&lt;/x&gt;); (2) uchodzi ze mnie życie (zob. &lt;x&gt;230 13:3&lt;/x&gt;); (3) coraz gorzej widzę (&lt;x&gt;240 29:23&lt;/x&gt;).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2024-05-28T08:19:09Z</dcterms:modified>
</cp:coreProperties>
</file>