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 od wszystkich moich przestępstw. Nie wystawiaj mnie na zniewagę bezmyślnego.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2024-05-21T05:06:15Z</dcterms:modified>
</cp:coreProperties>
</file>