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Przemogły mnie moje winy i już nie mogę (ich) dostrzec; Jest ich więcej niż włosów na mej głowie I moje serce mnie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Przygniotły mnie moje winy, nie mogę się w nich rozeznać; Mam ich więcej niż włosów na głowie I moje serce mnie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mnie ocalić; JAHWE, pospiesz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ogarnęły mię nieszczęścia, którym niemasz liczby; doścignęły mię nieprawości moje, tak, że przejrzeć nie mogę; rozmnożyły się nad włosy głowy mojej, a serce moje opuściło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obtoczyły mię złe, którym nie masz liczby, poimały mię nieprawości moje i nie mogłem przejźrzeć. Rozmnożyły się nad włosy głowy mojej i serce moje opuściło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bowiem nieszczęścia, których nie ma liczby, winy moje mnie przygniatają, a gdybym mógł je widzieć, byłyby liczniejsze niż włosy na mej głowie, więc we mnie serce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Dosięgły mnie winy moje nieprzejrzane; Są liczniejsze niż włosy na mej głowie, A odwaga moja opuszcza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spadły na mnie niezliczone nieszczęścia, przygniotły mnie moje winy, nie mogę na nie patrzeć. Jest ich więcej niż włosów na mej głowie, Dlatego serce we mnie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osaczyły mnie nieszczęścia bez miary, ogarnęły mnie moje winy, których przejrzeć nie mogę; liczniejsze są niż włosy na mej głowie, a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Opadło mnie bowiem zewsząd tyle nieszczęść, że nie sposób ich zliczyć; dosięgły mnie nieprawości moje, których nawet przejrzeć nie zdołam; liczniejsze są niż włosy na mej głowie, i odstąpiła ode mnie otucha.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ж прийми через незлобність, і Ти мене закріпив перед Тобою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opadły mnie klęski bez liczby, moje winy mnie doścignęły i nie mogę ich przejrzeć; są liczniejsze niż włosy mojej głowy, zatem opuszcza mnie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JAHWE, mnie wyzwolić. JAHWE, racz mi pośpieszyć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2024-06-03T18:11:45Z</dcterms:modified>
</cp:coreProperties>
</file>