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zatem: Przychodzę! — W zwoju księgi napisano o 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twoją wolę, mój Boże, a 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idę; w księgach napisano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idę. W summie ksiąg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przychodzę; w zwoju księgi o mnie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przychodzę;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bo w zwoju księgi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”Oto przychodzę; w zwoju Księgi zawarte są dla mnie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проти мене шептали всі мої вороги, проти мене вигадували на мене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Oto przybyłem, w Zwojach jest o mnie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upodobanie w wykonywaniu twej woli, Boże mój, a twoje prawo jest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2024-05-31T03:30:40Z</dcterms:modified>
</cp:coreProperties>
</file>