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453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niech będzie JAHWE, Bóg Izraela, Od wieków aż na wieki!** Amen, amen!***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i na wieki! O, tak!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aż po wieki!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Od wieku aż na wieki!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aż po wieki!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Izraela! Zawsze i na wieki. Amen! Niech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aż po wieki! Amen.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WIEKUISTY, od wieczności na wieczność Pan Israela.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18:47&lt;/x&gt;; &lt;x&gt;230 28:6&lt;/x&gt;; &lt;x&gt;230 31:22&lt;/x&gt;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&lt;x&gt;160 9:5&lt;/x&gt;; &lt;x&gt;230 90:2&lt;/x&gt;; &lt;x&gt;230 106:48&lt;/x&gt;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&lt;x&gt;230 89:53&lt;/x&gt;; &lt;x&gt;230 106:48&lt;/x&gt;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2024-05-16T17:09:55Z</dcterms:modified>
</cp:coreProperties>
</file>