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wrogiem,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odrzuciłeś i zawstydziłeś nas, a nie wychodzisz z wojskami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odegnałeś i zawstydziłeś nas a nie będziesz wychodził, Boże, w siłach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i nie wyruszasz już z naszymi wojskami;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i zawstydziłeś nas, I nie wyruszyłeś z wojskami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nas i okryłeś hańbą,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odrzuciłeś nas i zawstydziłeś, i nie wychodzisz, Boże,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odtrąciłeś nas i hańbą okryłeś, nie ruszasz już [do boju] z naszymi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Дочки царів в твоїй пошані. Перед тобою стала цариця по твоїй правиці зодягнена в прекрасні позолочені 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 porzuciłeś, zawstydziłeś; nie wystąpiłeś w naszych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podajemy tył wrogowi, a ci, którzy nas zawzięcie nienawidzą, naplądrowali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2024-05-14T00:56:35Z</dcterms:modified>
</cp:coreProperties>
</file>