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nas, A jednak nie zapomnieliśmy o Tobie* I nie sprzeniewierzyliśmy się Twojemu przymierzu.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A jednak nie porzuciliśmy Ciebie, Nie sprzeniewierzyliśmy się też Twojemu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serce się nie odwróciło ani nasze kroki nie zboczyły z twej ścieżki;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nas; a wżdyśmy cię nie zapomnieli, aniśmy wzruszyli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wszytko przyszło na nas, a nie zapomnieliśmy cię i nie czyniliśmy niesprawiedliwie w testamencie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na nas przyszło, a jednak myśmy nie zapomnieli o Tobie i nie złamaliśmy Twego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nas, A jednak nie zapomnieliśmy ciebie I nie sprzeniewierzyliśmy się przymierzu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 nas spadło, ale nie zapomnieliśmy o Tobie i nie złamaliśmy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choć nie zapomnieliśmy o Tobie, nie zbezcześciliśmy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nas, a przecie nie zapomnieliśmy o Tobie ani nie naruszyliśmy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згадають твоє імя в кожному роді і роді. Через це народи визнаватимуться Тобі на віки й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a przecież Cię pamiętamy i nie sprzeniewierzyliśmy się Twojemu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nasze nie odwróciło się wiarołomnie ani kroki naszych stóp nic zboczyły z twej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8:19&lt;/x&gt;; &lt;x&gt;70 3:7&lt;/x&gt;; &lt;x&gt;90 12:9&lt;/x&gt;; &lt;x&gt;230 9:18&lt;/x&gt;;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2024-05-14T12:11:00Z</dcterms:modified>
</cp:coreProperties>
</file>