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by tego nie odkrył? Przecież On zna tajniki ludzkich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ciebie przez cały dzień nas zabijają,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Iazliby się był Bóg o tem nie pytał? gdyż on wie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Bóg o tym nie będzie pytał? gdyż on wie skrytości serca. Bo nas dla ciebie mordują na każdy dzień, poczytani jesteśmy jako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dostrzegł, On,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odkrył? Wszak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dowiedziałby się o tym Bóg,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by tego nie zauważył? Ten,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to mogło ujść przed Bogiem, przed Nim,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dowiedział się o tym? Przecież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względu na ciebie zabijano nas przez cały dzień; zostaliśmy uznani za owce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2024-05-14T09:05:19Z</dcterms:modified>
</cp:coreProperties>
</file>