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byków Albo 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byków? Czy 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będę jadł mięso wołów albo pił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jadam mięso wołowe? albo pijam krew kozłową?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będę jadł mięso wołowe? abo krew kozłową będę 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będę jadł mięso cielców albo pił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jadam mięso byków Albo 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wołów i 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będę jadł mięso wołów albo pił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jadam mięso wołów i 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відкинь мене від твого лиця і не відбери від мене твого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jadam mięso byków, albo pijam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jeść mięso potężnych byków? i czy mam pić krew kozłów?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2024-05-28T02:09:27Z</dcterms:modified>
</cp:coreProperties>
</file>