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bezbożnemu Bóg powiedział:* Co ci do wyliczania moich ustaw Lub do brania na twe wargi mojego przymierza?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bezbożnego natomiast Bóg przemawia tak: Co tobie do wyliczania moich ustaw Lub powoływania się na moje przymierze?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niegodziwego Bóg mówi: Po co ogłaszasz moje prawa i masz na ustach moje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niezbożnemu rzekł Bóg: Cóżci do tego, że opowiadasz ustawy moje, a bieżesz przymierze moje w usta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grzesznikowi rzekł Bóg: Czemu ty opowiadasz sprawiedliwości moje i bierzesz testament mój w usta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grzesznika Bóg mówi: Czemu wyliczasz moje przykazania i masz na ustach moje przymierze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bezbożnego rzecze Bóg: Po co wyliczasz ustawy moje I masz na ustach przymierze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mówi do bezbożnego: Dlaczego wyliczasz Moje prawa i ciągle mówisz o Moim przymierzu?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bezbożnego Bóg mówi: „Czemu głosisz moje nakazy i wymawiasz ustami moje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 grzesznika wszakże mówi Bóg:) ”Po cóż wyliczasz moje przykazania i Przymierze moje masz na swoich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Визволи мене від крови, Боже, Боже мого спасіння. Мій язик зрадіє твоєю 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niegodziwca Bóg mówi: Czemu liczysz Moje ustawy oraz bierzesz Moje Przymierze na twe usta?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niegodziwca Bóg powie: ”Jakim prawem wyliczasz moje przepisy i masz na ustach moje przymierze?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&lt;x&gt;290 1:11-20&lt;/x&gt;; &lt;x&gt;350 6:6&lt;/x&gt;; &lt;x&gt;520 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2024-05-28T01:23:58Z</dcterms:modified>
</cp:coreProperties>
</file>