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bohater, który nie uczynił Boga swym schronieniem, Lecz zaufał swemu wielkiemu bogactwu* I umocnił się przez swe niszczenie (innych).**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bohater, który nie uczynił Boga swym schronieniem, Ale zaufał swemu wielkiemu bogactwu I siebie samego wzmocnił, niszcząc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cię wysławiał na wieki,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uczyniłeś, i będę oczekiwał twego imienia, gdyż jest dobre w oczach twoich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Otoż człowiek, który nie pokładał w Bogu siły swojej; ale ufając w mnóstwie bogactw swoich, zmacniał się w złości swej. Aleć ja będę jako oliwa zielona w domu Bożym, bom nadzieję położył w miłosierdziu Bożem na wieki wieczne. Będę cię wysławiał, Panie! na wieki, żeś to uczynił, a będę oczekiwał imienia twego, gdyż jest zacne przed oblicznością świętych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Otóżci człowiek, który nie kładł Boga pomocnikiem swoim, ale ufał w mnóstwie bogactw swoich i przemógł w marności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który nie uczynił Boga swoją twierdzą, ale zaufał wielkim swym bogactwom, a w siłę wzrósł przez swoje zbrodnie.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który nie uczynił Boga schronieniem swoim, Ale ufał wielkim bogactwom swoim, Był dumny, że wyrządza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który nie uczynił Boga swoją twierdzą, a zaufał swoim wielkim bogactwom, poczuł się silny w swojej złośliwości.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człowiek, który nie uznał Boga za swojego wspomożyciela, lecz zaufał swemu wielkiemu bogactwu, polega na sile swojego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człowiek, który nie chciał uznać Boga swoją ostoją, lecz zaufał wielkim swym bogactwom i siłę swą na występkach opierał”.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co nie uczynił Boga swą obroną, a polegał na swoim wielkim bogactwie i pokładał nadzieję w swej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cię będę po czas nie zmierzony, bo przystąpiłeś do działania; i będę pokładał nadzieję w twoim imieniu, gdyż jest to dobre, wobec lojalnych względem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umocnił się w swym gubieniu ( innych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5:11-12&lt;/x&gt;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2024-06-02T16:39:16Z</dcterms:modified>
</cp:coreProperties>
</file>