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 I nie opuszcza jego rynku krzywda* ani zdrada.**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(krzywdząca) lichwa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5:1&lt;/x&gt;; &lt;x&gt;300 6:6&lt;/x&gt;; &lt;x&gt;300 9:1-4&lt;/x&gt;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2024-05-15T15:52:45Z</dcterms:modified>
</cp:coreProperties>
</file>