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3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szkodzą mojej sprawie,* Wszystkie ich pomysły są na me nieszczęście.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szkodzą mojej sprawie,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swych planach dążą do mej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Zbierają się, ukrywają i śledzą moje kroki, czyhając na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słowa moje wykręcają, a przeciwko mnie są wszystkie myśli ich, na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słowy memi brzydzili się przeciwko mnie: wszytkie myśli ich na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mi uwłaczają, przeciw mnie obracają wszystkie swe zamysły. Ku [mojej] zgubie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sprawie mojej szkodzą, Wszystkie zamysły ich zmierzają do mojej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wypaczają moje słowa, nieustannie myślą o mojej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fałszują moje słowa, przeciwko mnie wszelkie zło knują.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słowa moje wypaczają, wszystkie ich zamysły zmierzają ku mej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Піднесися вгору над небеса, Боже, і по всій землі твоя слава.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Ustawicznie przekręcają moje słowa, wszystkie ich zamysły są ku mojemu 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Atakują, kryją się, sami zaś obserwują moje kroki, zaczaiwszy się na moją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wykręcają moje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2024-06-01T21:20:30Z</dcterms:modified>
</cp:coreProperties>
</file>