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nad całą ziemią (zajaśnieje) Twoja chwała!*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2024-05-12T11:35:53Z</dcterms:modified>
</cp:coreProperties>
</file>