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 Dawidowy.*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wykonania w pieśniach Dawida (lub: w pieśniach odnoszących się do Dawida, l. związanych z Dawidem )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2024-05-14T14:30:50Z</dcterms:modified>
</cp:coreProperties>
</file>