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króla,* Niech jego lata trwają jak z pokolenia w pokolenie,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 dni króla, Niech jego panowanie trwa jak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na wieki przed Bogiem; przygotuj miłosierdzie i prawdę, niech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do dni królewskich przydaj; niech będą lata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na dni królewskie przyczynisz, lata jego aż do dnia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 lata jego przedłuż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 dni króla, Niech lata jego trwają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 dni króla, niech jego lata trwają przez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Pomnażaj dni króla, lata jego - na wiele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królowi długich dni życia, niech lata jego idą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мій Бог і мій спаситель, мій заступник. Я не зрушуся.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dni do dni króla; niech jego lata będą aż do pokolenia i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przed obliczem Bożym po czas niezmierzony; wyznacz lojalną życzliwość i wierność wobec prawdy, by go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10:24&lt;/x&gt;; &lt;x&gt;110 1:31&lt;/x&gt;; &lt;x&gt;120 11:12&lt;/x&gt;; &lt;x&gt;120 20:6&lt;/x&gt;; &lt;x&gt;140 23:11&lt;/x&gt;; &lt;x&gt;160 2:3&lt;/x&gt;; &lt;x&gt;230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2024-05-14T07:07:15Z</dcterms:modified>
</cp:coreProperties>
</file>