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Nasycony jak tłustością ofiary, Uwielbiam Cię radosnymi słowami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wspominam na moim posłaniu i rozmyślam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tłustością i sadłem byłaby tu nasycona dusza moja, a radosnem warg śpiewaniem wychwalałyby cię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sadłem i tłustością niech będzie napełniona dusza moja, a wargami wesołości będą wychwalać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syciła niby sadłem i tłustością, wargi moje radośnie wołać będą, a moje usta [Cię]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nasyca się jakby szpikiem i tłuszczem, A usta moje będą cię wielbić radosnymi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jakby sadłem i tłuszczem, wysławiają Cię moje usta radosnymi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jak w wesołe święta, radosnym uwielbieniem napełnię me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szpikiem nasyci się dusza moja, z radością na ustach wargi moje śpiewać będą [Twoją]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собі поставили погане слово, сказали сховати засідки. Вони сказали: Хто їх побачить?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tłuszczem i szpikiem nasyca się moja dusza, a radosnymi śpiewaniem warg sławią Cię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wspomnę o tobie na swym posłaniu, podczas straży nocnych rozmyślam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2024-06-01T07:44:42Z</dcterms:modified>
</cp:coreProperties>
</file>