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mi pomocą, W cieniu Twoich skrzydeł* będę śpiewał z 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przychodziłeś mi z pomocą, W cieniu Twych skrzydeł zaśpiewam pieśń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ciebie, twoja prawica mnie podtrzymuje.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mi bywał na pomocy; przetoż w cieniu skrzydeł twoich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był pomocnikiem moim, i w zasłonie skrzydeł twoich rozraduję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stałeś się dla mnie pomocą i w cieniu Twych skrzydeł wołam radośnie: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mi pomocą I weseliłem się w cieniu skrzydeł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bowiem dla mnie pomocą, byłem radosny w cieniu Twoich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stałeś się moją pomocą, rozweselę się w cieniu Twych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mi był wspomożeniem, przeto weselić się będę w cieniu Twych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підніметься вгору. Від стріл немовлят були їхні рани,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moją pomocą, radowałem się w cieniu Twych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podąża za tobą; mocno trzyma mnie twoja prawica.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86:13&lt;/x&gt;; &lt;x&gt;230 88:7&lt;/x&gt;; &lt;x&gt;310 3:55&lt;/x&gt;; &lt;x&gt;330 26:20&lt;/x&gt;; &lt;x&gt;330 31:14&lt;/x&gt;; &lt;x&gt;330 32:18&lt;/x&gt;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2024-06-01T08:13:55Z</dcterms:modified>
</cp:coreProperties>
</file>