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głosu, gdy się żalę! Ochroń moje życie od lęku przed wrogiem.*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Boże, pragnę się wyżalić: Ochroń moje życie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tajemną radą złoczyńców, przed zgrają czyniących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głos mój, gdy się modlę; od strachu nieprzyjaciela strzeż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gdy się modlę: od strachu nieprzyjaciela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głosu mego, gdy się żalę; zachowaj me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Boże, głosu mego, gdy się żalę! Ustrzeż życie moje od lęku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głośnej skargi, uchroń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głośnej skargi. Uchroń mnie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głosu mojej skargi, od lęku przed nieprzyjacielem zachowaj życie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належиться пісня, Боже, в Сіоні, і Тобі віддадуть молитву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mojego głosu kiedy błagam; ustrzeż moje życie od obawy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przed poufną rozmową złoczyńców, przed tumultem krzywdzicieli,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Chroń moje życie przed tym, czym grozi mi wróg.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2024-06-02T11:36:11Z</dcterms:modified>
</cp:coreProperties>
</file>