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moje wargi I wypowiedziały moje usta w mojej niedoli.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2024-05-21T01:22:22Z</dcterms:modified>
</cp:coreProperties>
</file>