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wonnością (ofiar z) baranów, Ofiaruję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złożę Ci tłuste całopalenia, miły zapach ofiar z baranów, Ofiaruję Ci cielce i kozły.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składał w ofierze całopalenia z tłustych zwierząt wraz z wonnością 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z tłustych baranów będęć ofiarował z kadzeniem, będęć ofiarował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tłuste ofiaruję tobie, z kadzeniem baranów, ofiarując woły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w ofierze całopalnej tłuste owce razem z wonią [z ofiar] baranów; ofiaruję Ci krowy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 wraz z wonnością ofiar z 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całopalenia, z wonią ofiarnych baranów złożę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dymem tłuszczu baranów; ofiaruję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ofiarować Tobie całopalenia z tłustych owiec wraz z dymem spalanych baranów; składam w ofierze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tuczne całopalenia i barany razem z kadzidłem; przygotuję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całopalenia z młodych tucznych zwierząt, z dymem ofiarnym z baranów. Byka złożę wraz z kozłami.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2024-05-21T04:56:41Z</dcterms:modified>
</cp:coreProperties>
</file>