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przybędą dostojnicy z Egiptu, A Kusz przybiegnie wyciągnąć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Przyjdąć zacni książęta z Egiptu: Murzyńska ziemia pospieszy się wyciągnąć ręce swe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posłowie z Egiptu: Murzyńska ziemia uprzedzi z rękami swemi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Egiptu nadejdą możnowładcy, niech Kusz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Etiopia wyciągnie swe ręce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dostojnicy z Egiptu, niech Kusz wyciągnie swoje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przybędą posłowie, Kusz wzniesie swe ręce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brąz, z krainy Kusz pośpiesza do Boga z wyciągniętymi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вгодним Богові більше ніж молоде теля, що випускає роги і копита.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potężni z Egiptu; ziemia Kusz wyciąga do Boga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JAHWE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2024-06-01T11:31:22Z</dcterms:modified>
</cp:coreProperties>
</file>