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przygotował sobie broń śmiertelną, Swoje strzały czyni ognistymi.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przy sobie śmiertelną broń, Jego strzały to ogniste pociski!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bezbożny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 nieprawość, jest brzemienny krzywdą i zrodził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nań broń śmiertelną, a strzały swoje na prześladowników przyprawił.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nim naczynie śmierci, strzały swe pałającemi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na niego pociski śmiertelne, sporządzi swe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Napnie łuk swój i przygotuje go. A przygotował sobie broń śmiertelną,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na niego śmiercionośne pociski, swe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narzędzia śmierci i wypuścił płonące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sobie samemu jednak gotuje narzędzia śmierci i sporządza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в ньому знаряддя смерті, Він приготовив свої стріли для запеклих.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dla niego narzędzia śmierci, Swe strzały uczyni palącymi.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brzemienny krzywdą i począł niedolę, a ma urodzić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2024-06-01T12:19:59Z</dcterms:modified>
</cp:coreProperties>
</file>