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3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zrozumieć, Lecz okazało się to trudne w mych oczach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wszystko zrozumieć, Lecz okazało się to nazbyt trudne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Starałem się to rozumieć, ale było dla mnie zbyt trudne;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Chciałemci tego rozumem doścignąć, ale mi się tu trudno zdało;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Myśliłem, abych to zrozumiał, praca to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zatem, aby to zrozumieć, lecz to wydało mi się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to tedy zrozumieć, Lecz niezwykle trudne mi się to wydało,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Starałem się więc to zrozumieć, ale było to dla mnie zbyt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pojąć, lecz było to dla mnie zbyt trudne,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rozmyślałem nad tym, by to pojąć, lecz zdało mi się to zbyt trudne,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є день, і твоя є ніч, Ти зробив світіння і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rozmyślałem, by tego dociec; lecz daremna to praca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zastanawiałem się, by to poznać; w oczach moich było to strapieniem,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2024-05-17T17:52:59Z</dcterms:modified>
</cp:coreProperties>
</file>