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po przebudzeniu, Panie, gdy powstaniesz,* wzgardzisz ich obrazem.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2024-05-17T16:34:21Z</dcterms:modified>
</cp:coreProperties>
</file>