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6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głos (skieruję) do Boga – zawołam! Mój głos (skieruję) do Boga – i (On) skłoni ku mnie swoje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Skieruję do Boga mój głos i zawołam! Skieruję do Boga mój głos i On skłoni ku mnie swoje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mego utrapienia szukałem Pana, moje ręce wyciągałem w nocy nieustannie, moja dusza nie dała się pocieszyć.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mój podnoszę do Boga, kiedy wołam; głos mój podnoszę do Boga, aby mię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Głosem moim wołałem do Pana, głosem moim do Boga, i wysłuchał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mój się wznosi - do Boga i wołam, głos mój do Boga, by mnie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Głośno wołam do Boga i krzyczę, Głośno wołam do Boga, aby mnie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Wznoszę mój głos do Boga i wołam, wznoszę mój głos do Boga, aby mnie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mój wznoszę do Boga, głos mój wznoszę do Boga, aby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mój wznoszę do Boga i wołam, do Boga głos mój wznoszę, aby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 притчах відкрию мої уста, вискажу загадки від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wołam, podnoszę mój głos do Boga; mój głos kieruję do Boga, więc mnie wysłuchaj.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mej udręki poszukiwałem JAHWE. Nocą ręka moja była wyciągnięta i nie drętwieje; dusza moja nie daje się pocieszyć.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2024-05-16T16:27:38Z</dcterms:modified>
</cp:coreProperties>
</file>