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wciąż mnożyli grzech wobec Niego, Buntując się przeciw Najwyższemu (jeszcze)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ciągle dodawali grzech do grzechu, Jeszcze na pustyni buntowali się przeciwko Najwyższemu.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więcej grzeszyli przeciwko niemu i pobudzili do gniewu Najwyższego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oni przyczynili grzechów przeciwko niemu, a wzruszyli Najwyższego na puszczy do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przydali jeszcze grzeszyć przeciw jemu, wzruszyli ku gniewu Nawyższego na miejscu bezwodnym.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nadal grzeszyli przeciw Niemu, obrażali Najwyższego w jałowej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dalej grzeszyli przeciwko niemu I buntowali się przeciwko Najwyższemu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wciąż grzeszyli przeciwko Niemu, burzyli się na pustyni przeciw Najwyższemu.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nadal grzeszyli przeciw Niemu, Najwyższego pobudzili do gniewu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przestawali grzeszyć przeciwko Niemu, powstając przeciw Najwyższemu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jeszcze nie przestali grzeszyć przeciw Niemu i opierać się Najwyższemu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przeciw niemu tym bardziej grzeszyli, buntując się przeciw Najwyższemu w bezwodnej okolicy;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2024-05-29T09:30:28Z</dcterms:modified>
</cp:coreProperties>
</file>