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się podział ich Bóg? Niech na naszych oczach dokona się wśród narodów Zemsta za rozlew krwi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mają mówić: Gdzież jest ich Bóg? Niech będzie znany wśród pogan na naszych oczach przez dokonanie zemsty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mieli mówić poganie: Gdzież jest Bóg ich? Bądź znacznym między poganami, przed oczyma naszemi, dla pomsty krwi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mówili między pogany: Kędyż jest Bóg ich? - a niech znaczna będzie nad pogany, przed oczyma naszemi, pomsta krwie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poganie: Gdzież jest ich Bóg? Niech na naszych oczach rozejdzie się wśród pogan wieść o pomście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mają mówić: Gdzież jest Bóg ich? Niech jawna będzie wśród narodów w oczach naszych Zemsta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jest ich Bóg? Niech wieść o pomście za przelanie krwi sług Twoich rozejdzie się na naszych oczach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poganie: „Gdzie się ich Bóg znajduje?”. Niech na naszych oczach poganie otrzymają zapłatę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mówić poganie: ”Gdzież jest ich Bóg?” Niechaj na oczach naszych jawna się stanie wśród ludów pogańskich pomsta za krew Twoich sług, która została przelana!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йшов перед ним і посадив його коріння, і земля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mówić poganie: Gdzie ich Bóg? Niechaj na naszych oczach się ujawni pomsta wśród ludów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miałyby mówić: ”Gdzież jest ich Bóg? ”Niech na naszych oczach stanie się znane wśród narodów pomszczenie przelanej krwi twoich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2024-05-16T16:35:54Z</dcterms:modified>
</cp:coreProperties>
</file>