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Albo syn człowieczy,* że otaczasz go troską?**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myślę: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bowiem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mówię: Cóż jest człowiek, iż nań pamiętasz?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iże nań pamiętasz abo syn człowieczy, iże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i czym syn człowieczy, że się nim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o nim pamiętasz, Lub syn człowieczy, że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czym jest człowiek, że o nim pamiętasz, czym syn człowieczy, że masz go w opiece?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i czym śmiertelnik,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o nim pamiętasz, czym syn człowieczy, że o niego się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є людина, що Ти про неї памятаєш, чи людський син, що Ти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 i 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go niewiele mniejszym od podobnych do Boga, a potem ukoronowałeś go chwałą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23:19&lt;/x&gt;; &lt;x&gt;230 146:3&lt;/x&gt;; &lt;x&gt;290 51:12&lt;/x&gt;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7:17-18&lt;/x&gt;;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2024-05-23T15:34:30Z</dcterms:modified>
</cp:coreProperties>
</file>