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Fundament Syjonu wrasta w święte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dla synów Korego. Jego fundament jest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Korego psalm i pieśń. Fundament jego jest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Kore, Psalm pienia. Fundamenty jego na górach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Budowla Jego jest na świętych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To, co na górach świętych założył: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Na świętych górach założył swoje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 Pieśń. JAHWE miłuje to, co założył na świętych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Korachitów; pieśń. Podwaliny jego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На кінець, про мелет, щоб відповісти. Напоумлення Емана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Korachitów, śpiew. Jego twierdza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jego jest na świętych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2024-05-21T19:06:08Z</dcterms:modified>
</cp:coreProperties>
</file>