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Panie, na hańbę swoich sług,* Którą noszę w swoim łonie.** Wszystkie wielkie ludy,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Panie, na hańbę swoich sług,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ciągle noszę w mej pamięci.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 na te wszystkie wielkie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twoi wrogowie znieważają, JAHWE, którą znieważają ścieżki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Panie! na zelżywość sług twoich, a jakom ponosił wzgardę w zanadrzu swem od wszystkich narodów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Wspomni, JAHWE, na zelżywość sług twoich, (którąm zadzierżał w zanadrzu moim) od wiela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o Panie, na zniewagę sług Twoich, noszę w mym zanadrzu całą wrogość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Panie, na zniewagę sług twoich, Którą noszę w sercu moim jako doznaną od wielu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Panie, na poniżenie Twoich sług. Noszę w piersi szyderstwa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o zniewadze sług Twoich, jakiej doznają od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Panie, na zniewagę Twoich sług, na to, że noszę w piersi wzgardę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Panie, na wstyd Twoich sług, który nosiłem w moim łonie od wszystkich, licznych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to, jak twoi nieprzyjaciele znieważyli, JAHWE, jak znieważyli ślady stóp twego pomazańca.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swego sługi – wg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 swej pamięci (l. świadomości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2024-05-26T03:58:36Z</dcterms:modified>
</cp:coreProperties>
</file>