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świat sprawiedliwie, Sprawy narodów rozstrzygnie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ucieczką dla uciśnionego,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okrąg ziemi w sprawiedliwości, i osądzi 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sądził okrąg ziemie w prawości, osądzi narody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będzie sądził świat sprawiedliwie, wyda narodom bezstronny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Sądzić będzie świat sprawiedliwie, Bezstronnie osądzać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wyda słuszny wyrok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słusznie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sprawiedliwie, wydaje słuszne wyroki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судитиме вселенну в праведності, судитиме народи в простоті.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w sprawiedliwości, według słuszności wydaje wyrok o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JAHWE bezpiecznym wzniesieniem dla każdego, kto jest zdruzgotany, bezpiecznym wzniesieniem w czasach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2024-05-15T05:49:27Z</dcterms:modified>
</cp:coreProperties>
</file>