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obracasz człowieka w proch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Obracasz człowieka w proch i mówisz: Wracajcie,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obracasz, a mówisz: Nawróćcie się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obracaj w poniżenie człowieka, i rzekłeś: Nawracajcie się, synowie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każesz powracać śmiertelnym i mówisz: Synowie ludzcy,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proch przemieniasz człowieka i wołasz: Ludzie,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Zamieniasz w proch człowieka, mówiąc: „Wracajcie, synowie ludzcy”.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oczach Twoich jak dzień wczorajszy, który minął, jak zmiana jednej straży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мене визволить з засідки ловців і від тривожного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Przyprowadzasz człowieka do prochu i powiadasz: Nawróćcie się, synowie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człowiek śmiertelny wraca do prochu. i mówisz: ”Wracajcie, synowie ludzcy”.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2024-05-29T16:27:23Z</dcterms:modified>
</cp:coreProperties>
</file>