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 I radość tym, którzy są prawego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2024-05-16T14:13:36Z</dcterms:modified>
</cp:coreProperties>
</file>