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potężny – król kochający prawo! Ty ustaliłeś to, co słuszne,* Sąd i sprawiedliwość w Jakubie Ty uczyniłeś!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potężnym Królem, który kocha prawo! To Ty ustaliłeś zasady słuszności, Twoim dziełem jest sąd I sprawiedliwość w ludzie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króla miłuje sąd, ty ustanowiłeś słuszność, ty wykonujesz sąd i sprawiedliwość w 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zaiste królewska miłuje sąd; albowiemeś ty ustanowił prawa; sąd i sprawiedliwość w Jakóbie ty wykonujesz.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cześć królewska sąd miłuje. Tyś nagotował prostowania, tyś uczynił sąd i sprawiedliwość w 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Królem jest Potężny, co kocha sprawiedliwość. Ty ustanowiłeś to, co jest słuszne, prawo i sprawiedliwość w Jakubie Ty ustanowiłeś.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jest król, który miłuje prawo; Tyś ustanowił, co prawe, Ty sprawujesz sądy i sprawiedliwość w 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jest Król, który kocha prawo. To, co słuszne, Ty ustanowiłeś, Ty stworzyłeś prawo i sprawiedliwość w ziemi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potężny, Ty prawo miłujesz: ustanowiłeś porządek, nadałeś prawo i sprawiedliwość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to Król, który umiłował Prawo. Tyś ustanowił, co słuszne, Tyś ustalił Prawo i sprawiedliwość w 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в його брами з визнаванням, в його двори з піснями. Визнавайтеся йому, хваліть його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Król umiłował sąd; Ty utwierdziłeś prawość; Ty w Jakóbie uczyniłeś Prawo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siłą króla umiłował on sąd. Tyś utwierdził prostolinijność. Sąd i prawość w Jakubie tyś wprowadził.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2024-05-16T21:43:08Z</dcterms:modified>
</cp:coreProperties>
</file>