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Złóżcie pokłon u* podnóżka Jego stóp!** On jest święty!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Złóżcie pokłon u podnóżka Jego stóp!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Wywyższajcie JAHWE, naszego Boga, i oddajcie pokłon u podnóżka jego stóp,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Pana, Boga naszego, a kłaniajcie się u podnóżka nóg jego; bo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 Boga naszego, a kłaniajcie się podnóżkowi nóg jego, bo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naszego, oddajcie pokłon u podnóżka stóp Jego;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naszego, I oddajcie pokłon u podnóżka stóp jego!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naszego Boga, oddajcie pokłon przed Jego podnóżkiem –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Boga naszego, klęknijcie u podnóżka Jego stóp, bo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Boga naszego, i upadnijcie na twarz u podnóżka stóp Jego! Święty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добрий, його милосердя на віки, і аж в роди і роди його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WIEKUISTEGO, naszego Boga, korzcie się u podnóżka Jego stóp; ponieważ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” i kłaniajcie się u jego podnóżka; On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podnóżkowi, (…) ku Jego świętej górze (w. 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28:2&lt;/x&gt;; &lt;x&gt;230 110:1&lt;/x&gt;; &lt;x&gt;230 132:7&lt;/x&gt;; &lt;x&gt;290 66:1&lt;/x&gt;; &lt;x&gt;310 2:1&lt;/x&gt;; 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2024-05-16T06:04:40Z</dcterms:modified>
</cp:coreProperties>
</file>