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Usta* sprawiedliwego są krynicą życia, lecz usta bezbożnych skrywają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źródło żywota; ale usta niezbożników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Źrzódło żywota usta sprawiedliwego, a usta niezbożnych nieprawość pokrywają.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usta niegodziwych kryją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ale usta przewrotnych gwałt skrywają.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lecz usta bezbożnych ukrywają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життя в руці праведного, а уста безбожних покриють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zdrojem życia,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 : metonimia odnosząca się do wypowiedzi  ust,  do  nauk  i  rad  udzielanych przez osobę sprawiedliwą.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2024-05-05T05:54:13Z</dcterms:modified>
</cp:coreProperties>
</file>