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w nozdrzach* świni to jak piękna kobieta, której zabrakło smaku.**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w ryju świni, to jak piękna kobieta, której brak wyczucia.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złoty kolczyk w ryju świni,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piękna kobieta pozbawiona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piękna a głupia jest jako kolce złote w pysku u świni.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Kolce złote w pysku u świnie, niewiasta piękna, a głupia.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[Czym] w ryju świni złota obrączka, tym piękna kobieta bez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na ryju świni to to samo, co piękna niewiasta bez obyczajności.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złoty kolczyk w ryju świni, tak piękna kobieta bez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złoty kolczyk w ryju świni, tym piękno kobiety nierozsądnej.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złotej obrączki w pysku świni podobna jest niewiasta piękna, lecz pozbawiona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прикраса в рилі свині, так краса для злоумної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 kobieta pozbawiona rozsądku jest jak złoty kolczyk w ryju świni.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złoty kolczyk do nosa tkwiący w ryju świni, taka jest kobieta piękna, lecz odrzucająca rozsądek.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24:47&lt;/x&gt;; &lt;x&gt;290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rozsądku, klasy.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25:33&lt;/x&gt;; &lt;x&gt;240 31:30&lt;/x&gt;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2024-04-27T21:28:32Z</dcterms:modified>
</cp:coreProperties>
</file>