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4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 w sprawiedliwości niż wielki zysk przy braku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mało, a przy tym sprawiedliwość, niż wielkie zyski z pogwałceniem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 ze sprawiedliwością niż wiele dochodów nieprawnych.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z sprawiedliwością, niż wiele dochodów niesprawiedliwych.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jest trocha z sprawiedliwością niżli wielkie dochody z nieprawością.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 z prawością niż wielkie zyski z bezprawiem.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mało, lecz nabyte sprawiedliwie, niż obfitość nabytą niesprawiedliwie.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mało, ale nabyte sprawiedliwie, niż obfite plony zdobyte bezprawnie.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 i być prawym, niż posiadać dużo, a być nieuczciwym.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mało, ale sprawiedliwie, niż bezprawnie obfitość dochodów.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Гидота цареві хто чинить погане, бо з праведністю приготовляється престіл володіння.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Lepsza odrobina w sprawiedliwości, niż wielkie dochody w bezprawiu.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mieć odrobinę z prawością niż obfitość plonów bez sprawiedliwości.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2024-05-20T14:37:38Z</dcterms:modified>
</cp:coreProperties>
</file>