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w szydercę,* a prosty zmądrzeje;** poucz rozumnego, a nabędzie wiedzy.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a prosty zmądrzeje; poucz rozumnego, a pogłębi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a prosty będzie roztropniejszy; strofuj rozumnego, a pojmie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 naśmiewcę, żeby prostak był ostrożniejszym; a roztropnego sfukaj, żeby zrozumiał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zaraźliwego ubijesz, głupi mędrszym będzie, a jeśli skarzesz mądrego, zrozumie 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Zbijesz szydercę, prosty zmądrzeje, skarć rozumnego, nabędzie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w szydercę, a prostak zmądrzeje; karć rozumnego, a nabędzie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bezmyślny będzie ostrożny, zwróć uwagę rozumnemu, przyjmie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a niedoświadczony się zreflektuje, gdy upomnisz pojętnego, pogłębi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a prostak stanie się rozważniejszy, poucz rozumnego - a skorzysta z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 заклад себе дає за безумного сина зневажає оправдання, а уста безбожних пожирають суди.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uderzysz szydercę – prostak nabierze rozumu; a gdy przyganisz rozsądnemu – on pojmie, co należy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by niedoświadczony stał się roztropny; należy też upominać odznaczającego się zrozumieniem, by poznał wiedzę.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13:1&lt;/x&gt;; &lt;x&gt;240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2024-05-03T10:03:28Z</dcterms:modified>
</cp:coreProperties>
</file>