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kącie, na dachu,* niż z kłótliwą kobietą we wspólnym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gdzieś w kącie na poddaszu niż z kłótliwą kobietą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dachu niż z kłótliwą żoną w przestronnym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kącie pod dachem, niżeli z żoną swarliwą w domu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siedzieć w kącie domu niżli z żoną swarliwą a w domu społecznym.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dachu niż z żoną swarliwą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kątem na poddaszu niż z kobietą swarliwą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kącie na dachu niż z kłótliwą żoną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na poddaszu, niż mieć kłótliwą żonę i dzielić z nią pokoje.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na dachu w kąciku, niż mieć wspólny dom z żoną kłótliwą.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жити в куті на горищі ніж в побілених (покоях) з безбожністю і в спільному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okapie dachu, niż we wspólnym domu ze swarliwą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na dachu niż z żoną swarliwą – choć we wspólnym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17:19&lt;/x&gt;; &lt;x&gt;120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mieszkać na szczycie domu pod gołym niebem/ niż z nieprawością w bielonych pokojach i we wspólnym domu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2024-04-30T11:12:03Z</dcterms:modified>
</cp:coreProperties>
</file>