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szaleniec, który rzuca płonące żagwie, strzały i 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strzały i śmierć : hendiadys nominalny: śmiercionośne.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2024-05-01T03:29:02Z</dcterms:modified>
</cp:coreProperties>
</file>