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– kij.*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2024-05-01T11:12:07Z</dcterms:modified>
</cp:coreProperties>
</file>