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będziesz chodził swą drogą i nie potknie się twoja noga.*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bezpieczny na swej drodze i ochronisz swe nogi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swoją drogą, a noga twoja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chodził bezpiecznie droga twoją, a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pójdziesz śmiele drogą twoją i noga twoja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swą pójdziesz bezpiecznie, bo twoja noga się nie potknie.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bezpiecznie chodzić będziesz swoją drogą, a twoja noga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pójdziesz bezpiecznie swoją drogą i 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szedł pewnie swoją drogą, nie potknie się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będziesz kroczył bezpiecznie po drodze swojej i noga się twoja nie potknie;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ходив впевнено в мирі по всіх твоїх дорогах,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chodził po twej drodze i nie potkniesz się twoją nogą.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bezpiecznie chodzić swą drogą i o nic się nie uderzy twoja stopa.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2024-04-29T16:50:05Z</dcterms:modified>
</cp:coreProperties>
</file>