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domu bezbożnego ciąży klątwa JAHWE, a siedzibie sprawiedliwych (On)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domu bezbożnych ciąży klątwa JAHWE, błogosławi On siedzibom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niegodziwego,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 mieszkanie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Przeklęstwo Pańskie jest w domu niezbożnika; ale przybytkowi sprawiedliwych błogosławi,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od JAHWE w domu niezbożnego, lecz mieszkania sprawiedliwych będą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Pana na domu bezbożnych, On błogosławi mieszkanie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Klątwa Pana spoczywa na domu bezbożnego, lecz błogosławi On mieszkaniu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JAHWE nad domem niegodziwego – mieszkanie sprawiedliwych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bezbożnego mieszka przekleństwo JAHWE, który błogosławi tylko domy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Jahwe [spada] na dom bezbożnego, ale mieszkaniu sprawiedliwych On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прокляття в домах безбожних, а двори праведних благословляться.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niegodziwca przekleństwo WIEKUISTEGO, lecz błogosławi siedzibie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JAHWE jest na domu niegodziwego, lecz błogosławi On miejsce pobytu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2024-04-29T16:41:49Z</dcterms:modified>
</cp:coreProperties>
</file>