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służących. Kupiłem służące.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Doczekałem się ich potomków urodzonych w domu. Stad bydła oraz owiec miałem więcej niż ci, którzy przede mną rządzili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sługi i służące, miałem też sługi urodzone w swoim domu. Posiadałem również stada wołów i trzody owiec większe niż wszyscy, którzy byli przede mną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dziewek, i miałem czeladź w domu moim; do tego i stada wołów, i wielkie trzody owiec miałem nad wszystkich, którzy byli przedemną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służebnic i miałem czeladź wielką. Stada też i wielkie trzody owiec nade wszytkie, którzy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 i miałem niewolników urodzonych w domu. Posiadałem też wielkie stada większego i drobnego bydła, większe niż wszyscy, co byli przede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służebnice, miałem też niewolników urodzonych w domu. Nadto miałem stada wołów i owiec, więcej niż wszyscy, którzy byli przede 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niewolnice, ich potomstwo stawało się moją własnością. Nikt przede mną nie miał w Jerozolimie tak licznych trzód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 i niewolnic, nadto niewolnicy urodzili się w moim domu. Wyhodowałem też ogromne stada wołów i owiec, przewyższające wszystko, co mieli moi poprzednicy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niewolników i służebnice, miałem i takich, którzy się w domu moim urodzili. Miałem również ogromne stada bydła i owiec, liczniejsze niż ktokolwiek z tych, co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придбав рабів і рабинь, і були в мене ті, що народилися в домі, і в мене було велике посідання стад і черед понад всіх, що були переді мною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niewolników, niewolnice i posiadałem też takich, co byli zrodzeni w domu. Miałem więcej rogacizny i owiec niż wszyscy, którzy byli przede mną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 i służebnice i doczekałem się synów czeladzi. Mam też żywy inwentarz, bydło i trzody w wielkiej liczbie, więcej niż wszyscy, którzy byli przede mną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2024-04-27T09:27:07Z</dcterms:modified>
</cp:coreProperties>
</file>