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sobie do serca wszystkiego, co mówią ludzie, abyś nie usłyszał, jak lekceważy cię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 też uwagi na wszystkie słowa, które wypowiadają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też słów, które mówią ludzie przykładaj serca twego; i niech cię to nie obchodzi, choćciby i sługa twój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sprawiedliwego na ziemi, który 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też uwagi na wszystkie rozmowy, jakie się prowadzi, ażebyś czasem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 także na wszystko, co się mówi, abyś nie słyszał swojego sługi, który ci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uwagi na wszystko, co ludzie mówią, abyś nie usłyszał, jak twój sługa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przywiązuj wagi do każdego słowa, jakie ludzie mówią, byś nie posłyszał, jak twój sługa ci złorzeczy,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również uwagi na wszystkie słowa, które się wypowiada,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прикладай твоє серце до всіх слів, які скажуть, щоб ти не почув твого раба, що тебе проклинає,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twojej uwagi na wszystkie słowa, które powtarzają ludzie, byś nie słyszał kiedy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 sobie do serca wszystkich słów, które by ludzie wyrzekli, abyś nie usłyszała jak ci twój sługa złorzeczy.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2024-05-07T13:34:17Z</dcterms:modified>
</cp:coreProperties>
</file>