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należę do niego, na wypasach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mój, a ja jestem jego.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mój, a jam jest jego, który pasie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mnie, a ja jemu, który się pasie 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Mój miły jest mój, a ja jestem jego, on stada swe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mój miły, a ja jestem jego, który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dla mnie, a ja dla niego,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jego. Wśród lilii ma swoje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należy do mnie, a ja do niego, ten, który pasie [swoją trzodę] pomiędzy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мене, і я для нього, він пасе в леліях,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mój luby, a ja jego; tego,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miły jest mój, a ja jestem jego. Pasie on wśród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2024-06-02T10:03:11Z</dcterms:modified>
</cp:coreProperties>
</file>