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dwa sarniątka, bliźnięta gazeli, na wypasie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bliźniaczych sarniąt, które pasą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jako dwoje bliźniąt sarnich, które się pasą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bliźniątek u sarny, które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gazeli, co pasą się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jak para koźląt, jak bliźnięta gazeli, które pasą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piersi są jak dwoje koźląt, bliźniąt gazeli, które się pasą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- jak dwoje koźląt, jak bliźniacze jagnięta gazeli, pasące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дві груді як два малюки близнята серни, що пасуться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twoje piersi są jak młode jelonki, jak dwoje sarnich bliźniąt, co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gazeli, pasących się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2024-06-01T21:21:32Z</dcterms:modified>
</cp:coreProperties>
</file>